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1C" w:rsidRPr="001F3CA3" w:rsidRDefault="00B13B1C" w:rsidP="002A0EB6">
      <w:pPr>
        <w:bidi/>
        <w:jc w:val="center"/>
        <w:rPr>
          <w:b/>
          <w:bCs/>
          <w:sz w:val="24"/>
          <w:szCs w:val="24"/>
          <w:rtl/>
          <w:lang w:bidi="ar-DZ"/>
        </w:rPr>
      </w:pPr>
      <w:proofErr w:type="gramStart"/>
      <w:r w:rsidRPr="001F3CA3">
        <w:rPr>
          <w:rFonts w:hint="cs"/>
          <w:b/>
          <w:bCs/>
          <w:sz w:val="24"/>
          <w:szCs w:val="24"/>
          <w:rtl/>
          <w:lang w:bidi="ar-DZ"/>
        </w:rPr>
        <w:t>وزارة</w:t>
      </w:r>
      <w:proofErr w:type="gramEnd"/>
      <w:r w:rsidRPr="001F3CA3">
        <w:rPr>
          <w:rFonts w:hint="cs"/>
          <w:b/>
          <w:bCs/>
          <w:sz w:val="24"/>
          <w:szCs w:val="24"/>
          <w:rtl/>
          <w:lang w:bidi="ar-DZ"/>
        </w:rPr>
        <w:t xml:space="preserve"> التعليم العالي و البحث العلمي</w:t>
      </w:r>
    </w:p>
    <w:p w:rsidR="00B13B1C" w:rsidRPr="001F3CA3" w:rsidRDefault="002A0EB6" w:rsidP="002A0EB6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1F3CA3">
        <w:rPr>
          <w:rFonts w:hint="cs"/>
          <w:b/>
          <w:bCs/>
          <w:sz w:val="24"/>
          <w:szCs w:val="24"/>
          <w:rtl/>
          <w:lang w:bidi="ar-DZ"/>
        </w:rPr>
        <w:t xml:space="preserve">نيابة رئاسة الجامعة للتكوين العالي </w:t>
      </w:r>
      <w:proofErr w:type="gramStart"/>
      <w:r w:rsidRPr="001F3CA3">
        <w:rPr>
          <w:rFonts w:hint="cs"/>
          <w:b/>
          <w:bCs/>
          <w:sz w:val="24"/>
          <w:szCs w:val="24"/>
          <w:rtl/>
          <w:lang w:bidi="ar-DZ"/>
        </w:rPr>
        <w:t>في</w:t>
      </w:r>
      <w:proofErr w:type="gramEnd"/>
      <w:r w:rsidRPr="001F3CA3">
        <w:rPr>
          <w:rFonts w:hint="cs"/>
          <w:b/>
          <w:bCs/>
          <w:sz w:val="24"/>
          <w:szCs w:val="24"/>
          <w:rtl/>
          <w:lang w:bidi="ar-DZ"/>
        </w:rPr>
        <w:t xml:space="preserve"> ما بعد التدرج و التأهيل الجامعي و البحث العلمي</w:t>
      </w:r>
    </w:p>
    <w:p w:rsidR="002A0EB6" w:rsidRPr="001F3CA3" w:rsidRDefault="002A0EB6" w:rsidP="002A0EB6">
      <w:pPr>
        <w:bidi/>
        <w:jc w:val="center"/>
        <w:rPr>
          <w:b/>
          <w:bCs/>
          <w:sz w:val="24"/>
          <w:szCs w:val="24"/>
          <w:rtl/>
          <w:lang w:bidi="ar-DZ"/>
        </w:rPr>
      </w:pPr>
      <w:proofErr w:type="gramStart"/>
      <w:r w:rsidRPr="001F3CA3">
        <w:rPr>
          <w:rFonts w:hint="cs"/>
          <w:b/>
          <w:bCs/>
          <w:sz w:val="24"/>
          <w:szCs w:val="24"/>
          <w:rtl/>
          <w:lang w:bidi="ar-DZ"/>
        </w:rPr>
        <w:t>مصلحة</w:t>
      </w:r>
      <w:proofErr w:type="gramEnd"/>
      <w:r w:rsidRPr="001F3CA3">
        <w:rPr>
          <w:rFonts w:hint="cs"/>
          <w:b/>
          <w:bCs/>
          <w:sz w:val="24"/>
          <w:szCs w:val="24"/>
          <w:rtl/>
          <w:lang w:bidi="ar-DZ"/>
        </w:rPr>
        <w:t xml:space="preserve"> متابعة أنشطة البحث</w:t>
      </w:r>
    </w:p>
    <w:p w:rsidR="00B13B1C" w:rsidRPr="001F3CA3" w:rsidRDefault="00B13B1C" w:rsidP="00B13B1C">
      <w:pPr>
        <w:bidi/>
        <w:rPr>
          <w:sz w:val="24"/>
          <w:szCs w:val="24"/>
          <w:rtl/>
          <w:lang w:bidi="ar-DZ"/>
        </w:rPr>
      </w:pPr>
    </w:p>
    <w:p w:rsidR="00B13B1C" w:rsidRPr="001F3CA3" w:rsidRDefault="00B13B1C" w:rsidP="00B13B1C">
      <w:pPr>
        <w:bidi/>
        <w:rPr>
          <w:sz w:val="24"/>
          <w:szCs w:val="24"/>
          <w:rtl/>
          <w:lang w:bidi="ar-DZ"/>
        </w:rPr>
      </w:pPr>
    </w:p>
    <w:p w:rsidR="00B13B1C" w:rsidRPr="001F3CA3" w:rsidRDefault="00B13B1C" w:rsidP="00B13B1C">
      <w:pPr>
        <w:bidi/>
        <w:rPr>
          <w:sz w:val="24"/>
          <w:szCs w:val="24"/>
          <w:rtl/>
          <w:lang w:bidi="ar-DZ"/>
        </w:rPr>
      </w:pPr>
    </w:p>
    <w:p w:rsidR="00A82111" w:rsidRPr="001F3CA3" w:rsidRDefault="000E3977" w:rsidP="00B13B1C">
      <w:pPr>
        <w:bidi/>
        <w:rPr>
          <w:b/>
          <w:bCs/>
          <w:sz w:val="24"/>
          <w:szCs w:val="24"/>
          <w:lang w:bidi="ar-DZ"/>
        </w:rPr>
      </w:pPr>
      <w:r w:rsidRPr="001F3CA3">
        <w:rPr>
          <w:rFonts w:hint="cs"/>
          <w:b/>
          <w:bCs/>
          <w:sz w:val="24"/>
          <w:szCs w:val="24"/>
          <w:rtl/>
          <w:lang w:bidi="ar-DZ"/>
        </w:rPr>
        <w:t>بطاقة فنية</w:t>
      </w:r>
      <w:r w:rsidR="00A46564" w:rsidRPr="001F3CA3">
        <w:rPr>
          <w:rFonts w:hint="cs"/>
          <w:b/>
          <w:bCs/>
          <w:sz w:val="24"/>
          <w:szCs w:val="24"/>
          <w:rtl/>
          <w:lang w:bidi="ar-DZ"/>
        </w:rPr>
        <w:t xml:space="preserve"> لمشروع البحث التكوين</w:t>
      </w:r>
      <w:r w:rsidR="008938A8" w:rsidRPr="001F3CA3">
        <w:rPr>
          <w:rFonts w:hint="cs"/>
          <w:b/>
          <w:bCs/>
          <w:sz w:val="24"/>
          <w:szCs w:val="24"/>
          <w:rtl/>
          <w:lang w:bidi="ar-DZ"/>
        </w:rPr>
        <w:t xml:space="preserve">ي الجامعي </w:t>
      </w:r>
      <w:r w:rsidR="008938A8" w:rsidRPr="001F3CA3">
        <w:rPr>
          <w:b/>
          <w:bCs/>
          <w:sz w:val="24"/>
          <w:szCs w:val="24"/>
          <w:lang w:bidi="ar-DZ"/>
        </w:rPr>
        <w:t xml:space="preserve"> PRFU</w:t>
      </w:r>
    </w:p>
    <w:tbl>
      <w:tblPr>
        <w:tblStyle w:val="Grilledutableau"/>
        <w:bidiVisual/>
        <w:tblW w:w="5000" w:type="pct"/>
        <w:tblLook w:val="04A0"/>
      </w:tblPr>
      <w:tblGrid>
        <w:gridCol w:w="2396"/>
        <w:gridCol w:w="2248"/>
        <w:gridCol w:w="4644"/>
      </w:tblGrid>
      <w:tr w:rsidR="000E3977" w:rsidRPr="001F3CA3" w:rsidTr="00155BD8">
        <w:tc>
          <w:tcPr>
            <w:tcW w:w="1290" w:type="pct"/>
          </w:tcPr>
          <w:p w:rsidR="000E3977" w:rsidRPr="001F3CA3" w:rsidRDefault="000E3977" w:rsidP="000E3977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CB0595" w:rsidRPr="001F3CA3" w:rsidRDefault="008938A8" w:rsidP="00CB059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التخصص :</w:t>
            </w:r>
            <w:proofErr w:type="gramEnd"/>
          </w:p>
          <w:p w:rsidR="00CB0595" w:rsidRPr="001F3CA3" w:rsidRDefault="00CB0595" w:rsidP="00CB0595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710" w:type="pct"/>
            <w:gridSpan w:val="2"/>
          </w:tcPr>
          <w:p w:rsidR="000E3977" w:rsidRPr="001F3CA3" w:rsidRDefault="000E3977" w:rsidP="000E3977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E3977" w:rsidRPr="001F3CA3" w:rsidTr="00155BD8">
        <w:tc>
          <w:tcPr>
            <w:tcW w:w="1290" w:type="pct"/>
          </w:tcPr>
          <w:p w:rsidR="000E3977" w:rsidRPr="001F3CA3" w:rsidRDefault="000E3977" w:rsidP="000E3977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CB0595" w:rsidRPr="001F3CA3" w:rsidRDefault="008938A8" w:rsidP="008938A8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رمز المشروع :</w:t>
            </w:r>
          </w:p>
          <w:p w:rsidR="00CB0595" w:rsidRPr="001F3CA3" w:rsidRDefault="00CB0595" w:rsidP="00CB0595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710" w:type="pct"/>
            <w:gridSpan w:val="2"/>
          </w:tcPr>
          <w:p w:rsidR="000E3977" w:rsidRPr="001F3CA3" w:rsidRDefault="000E3977" w:rsidP="000E3977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E3977" w:rsidRPr="001F3CA3" w:rsidTr="00155BD8">
        <w:tc>
          <w:tcPr>
            <w:tcW w:w="1290" w:type="pct"/>
          </w:tcPr>
          <w:p w:rsidR="00CB0595" w:rsidRPr="001F3CA3" w:rsidRDefault="00CB0595" w:rsidP="00CB059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9757B" w:rsidRPr="001F3CA3" w:rsidRDefault="0059757B" w:rsidP="0059757B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رئيس المشروع :</w:t>
            </w:r>
          </w:p>
          <w:p w:rsidR="00CB0595" w:rsidRPr="001F3CA3" w:rsidRDefault="00CB0595" w:rsidP="00CB059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710" w:type="pct"/>
            <w:gridSpan w:val="2"/>
          </w:tcPr>
          <w:p w:rsidR="000E3977" w:rsidRPr="001F3CA3" w:rsidRDefault="000E3977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0E3977" w:rsidRPr="001F3CA3" w:rsidTr="00155BD8">
        <w:tc>
          <w:tcPr>
            <w:tcW w:w="1290" w:type="pct"/>
          </w:tcPr>
          <w:p w:rsidR="000E3977" w:rsidRPr="001F3CA3" w:rsidRDefault="000E3977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0595" w:rsidRPr="001F3CA3" w:rsidRDefault="0059757B" w:rsidP="00CB059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عنوان المشروع:</w:t>
            </w:r>
          </w:p>
          <w:p w:rsidR="00CB0595" w:rsidRPr="001F3CA3" w:rsidRDefault="00CB0595" w:rsidP="00CB059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710" w:type="pct"/>
            <w:gridSpan w:val="2"/>
          </w:tcPr>
          <w:p w:rsidR="000E3977" w:rsidRPr="001F3CA3" w:rsidRDefault="000E3977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55BD8" w:rsidRPr="001F3CA3" w:rsidTr="00155BD8">
        <w:trPr>
          <w:trHeight w:val="444"/>
        </w:trPr>
        <w:tc>
          <w:tcPr>
            <w:tcW w:w="1290" w:type="pct"/>
            <w:vMerge w:val="restart"/>
          </w:tcPr>
          <w:p w:rsidR="00155BD8" w:rsidRPr="001F3CA3" w:rsidRDefault="00155BD8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BD8" w:rsidRPr="001F3CA3" w:rsidRDefault="00155BD8" w:rsidP="00CB059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أعضاء  فرقة البحث</w:t>
            </w:r>
          </w:p>
          <w:p w:rsidR="00155BD8" w:rsidRPr="001F3CA3" w:rsidRDefault="00155BD8" w:rsidP="00CB059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BD8" w:rsidRPr="001F3CA3" w:rsidRDefault="00155BD8" w:rsidP="00CB059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10" w:type="pct"/>
            <w:tcBorders>
              <w:bottom w:val="single" w:sz="4" w:space="0" w:color="auto"/>
              <w:right w:val="single" w:sz="4" w:space="0" w:color="auto"/>
            </w:tcBorders>
          </w:tcPr>
          <w:p w:rsidR="00155BD8" w:rsidRPr="001F3CA3" w:rsidRDefault="00155BD8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عدد الأساتذة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</w:tcPr>
          <w:p w:rsidR="00155BD8" w:rsidRDefault="00155BD8" w:rsidP="000E3977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A25C9B" w:rsidRPr="001F3CA3" w:rsidRDefault="00A25C9B" w:rsidP="00A25C9B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55BD8" w:rsidRPr="001F3CA3" w:rsidTr="00A25C9B">
        <w:trPr>
          <w:trHeight w:val="291"/>
        </w:trPr>
        <w:tc>
          <w:tcPr>
            <w:tcW w:w="1290" w:type="pct"/>
            <w:vMerge/>
          </w:tcPr>
          <w:p w:rsidR="00155BD8" w:rsidRPr="001F3CA3" w:rsidRDefault="00155BD8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8" w:rsidRPr="001F3CA3" w:rsidRDefault="00155BD8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عدد الطلبة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BD8" w:rsidRDefault="00155BD8" w:rsidP="000E3977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A25C9B" w:rsidRPr="001F3CA3" w:rsidRDefault="00A25C9B" w:rsidP="00A25C9B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55BD8" w:rsidRPr="001F3CA3" w:rsidTr="00A25C9B">
        <w:trPr>
          <w:trHeight w:val="261"/>
        </w:trPr>
        <w:tc>
          <w:tcPr>
            <w:tcW w:w="1290" w:type="pct"/>
            <w:vMerge/>
          </w:tcPr>
          <w:p w:rsidR="00155BD8" w:rsidRPr="001F3CA3" w:rsidRDefault="00155BD8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10" w:type="pct"/>
            <w:tcBorders>
              <w:top w:val="single" w:sz="4" w:space="0" w:color="auto"/>
              <w:right w:val="single" w:sz="4" w:space="0" w:color="auto"/>
            </w:tcBorders>
          </w:tcPr>
          <w:p w:rsidR="00155BD8" w:rsidRPr="001F3CA3" w:rsidRDefault="00155BD8" w:rsidP="00155BD8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عدد الطلبة المناقشون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:rsidR="00155BD8" w:rsidRDefault="00155BD8" w:rsidP="000E3977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A25C9B" w:rsidRPr="001F3CA3" w:rsidRDefault="00A25C9B" w:rsidP="00A25C9B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55BD8" w:rsidRPr="001F3CA3" w:rsidTr="00155BD8">
        <w:trPr>
          <w:trHeight w:val="521"/>
        </w:trPr>
        <w:tc>
          <w:tcPr>
            <w:tcW w:w="1290" w:type="pct"/>
            <w:vMerge w:val="restart"/>
          </w:tcPr>
          <w:p w:rsidR="00155BD8" w:rsidRPr="001F3CA3" w:rsidRDefault="00155BD8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BD8" w:rsidRPr="001F3CA3" w:rsidRDefault="00155BD8" w:rsidP="00CB059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BD8" w:rsidRPr="001F3CA3" w:rsidRDefault="00155BD8" w:rsidP="00CB059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عدد المقالات المنشورة </w:t>
            </w:r>
          </w:p>
          <w:p w:rsidR="00155BD8" w:rsidRPr="001F3CA3" w:rsidRDefault="00155BD8" w:rsidP="00CB059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10" w:type="pct"/>
            <w:tcBorders>
              <w:bottom w:val="single" w:sz="4" w:space="0" w:color="auto"/>
              <w:right w:val="single" w:sz="4" w:space="0" w:color="auto"/>
            </w:tcBorders>
          </w:tcPr>
          <w:p w:rsidR="00155BD8" w:rsidRPr="001F3CA3" w:rsidRDefault="00155BD8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المجلات</w:t>
            </w:r>
            <w:proofErr w:type="gramEnd"/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المصنفة أ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</w:tcPr>
          <w:p w:rsidR="00155BD8" w:rsidRPr="001F3CA3" w:rsidRDefault="00155BD8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55BD8" w:rsidRPr="001F3CA3" w:rsidTr="00155BD8">
        <w:trPr>
          <w:trHeight w:val="368"/>
        </w:trPr>
        <w:tc>
          <w:tcPr>
            <w:tcW w:w="1290" w:type="pct"/>
            <w:vMerge/>
          </w:tcPr>
          <w:p w:rsidR="00155BD8" w:rsidRPr="001F3CA3" w:rsidRDefault="00155BD8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D8" w:rsidRPr="001F3CA3" w:rsidRDefault="00155BD8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المجلات</w:t>
            </w:r>
            <w:proofErr w:type="gramEnd"/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المصنفة ب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BD8" w:rsidRDefault="00155BD8" w:rsidP="000E3977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A25C9B" w:rsidRPr="001F3CA3" w:rsidRDefault="00A25C9B" w:rsidP="00A25C9B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55BD8" w:rsidRPr="001F3CA3" w:rsidTr="00155BD8">
        <w:trPr>
          <w:trHeight w:val="368"/>
        </w:trPr>
        <w:tc>
          <w:tcPr>
            <w:tcW w:w="1290" w:type="pct"/>
            <w:vMerge/>
          </w:tcPr>
          <w:p w:rsidR="00155BD8" w:rsidRPr="001F3CA3" w:rsidRDefault="00155BD8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10" w:type="pct"/>
            <w:tcBorders>
              <w:top w:val="single" w:sz="4" w:space="0" w:color="auto"/>
              <w:right w:val="single" w:sz="4" w:space="0" w:color="auto"/>
            </w:tcBorders>
          </w:tcPr>
          <w:p w:rsidR="00155BD8" w:rsidRPr="001F3CA3" w:rsidRDefault="00155BD8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المجلات</w:t>
            </w:r>
            <w:proofErr w:type="gramEnd"/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المصنفة ج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:rsidR="00155BD8" w:rsidRDefault="00155BD8" w:rsidP="000E3977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A25C9B" w:rsidRPr="001F3CA3" w:rsidRDefault="00A25C9B" w:rsidP="00A25C9B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CB0595" w:rsidRPr="001F3CA3" w:rsidTr="00A25C9B">
        <w:trPr>
          <w:trHeight w:val="819"/>
        </w:trPr>
        <w:tc>
          <w:tcPr>
            <w:tcW w:w="1290" w:type="pct"/>
            <w:vMerge w:val="restart"/>
          </w:tcPr>
          <w:p w:rsidR="00CB0595" w:rsidRPr="001F3CA3" w:rsidRDefault="00CB0595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0595" w:rsidRPr="001F3CA3" w:rsidRDefault="00C20415" w:rsidP="00CB059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النشاطات العلمية لكل أعضاء الفرقة (</w:t>
            </w:r>
            <w:proofErr w:type="gramStart"/>
            <w:r w:rsidR="00B13B1C"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مؤتمرات</w:t>
            </w:r>
            <w:proofErr w:type="gramEnd"/>
            <w:r w:rsidR="00B13B1C"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B13B1C" w:rsidRPr="001F3CA3">
              <w:rPr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="00B13B1C"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ملتقيات </w:t>
            </w:r>
            <w:r w:rsidR="00B13B1C" w:rsidRPr="001F3CA3">
              <w:rPr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="00B13B1C"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ندوات- أيام دراسية)</w:t>
            </w:r>
          </w:p>
          <w:p w:rsidR="00CB0595" w:rsidRPr="001F3CA3" w:rsidRDefault="00CB0595" w:rsidP="00CB059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0595" w:rsidRPr="001F3CA3" w:rsidRDefault="00CB0595" w:rsidP="00CB059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10" w:type="pct"/>
            <w:tcBorders>
              <w:bottom w:val="single" w:sz="4" w:space="0" w:color="auto"/>
              <w:right w:val="single" w:sz="4" w:space="0" w:color="auto"/>
            </w:tcBorders>
          </w:tcPr>
          <w:p w:rsidR="00CB0595" w:rsidRPr="001F3CA3" w:rsidRDefault="00B13B1C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الدولية</w:t>
            </w:r>
            <w:proofErr w:type="gramEnd"/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</w:tcPr>
          <w:p w:rsidR="00CB0595" w:rsidRPr="001F3CA3" w:rsidRDefault="00CB0595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CB0595" w:rsidRPr="001F3CA3" w:rsidTr="00A25C9B">
        <w:trPr>
          <w:trHeight w:val="475"/>
        </w:trPr>
        <w:tc>
          <w:tcPr>
            <w:tcW w:w="1290" w:type="pct"/>
            <w:vMerge/>
          </w:tcPr>
          <w:p w:rsidR="00CB0595" w:rsidRPr="001F3CA3" w:rsidRDefault="00CB0595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10" w:type="pct"/>
            <w:tcBorders>
              <w:top w:val="single" w:sz="4" w:space="0" w:color="auto"/>
              <w:right w:val="single" w:sz="4" w:space="0" w:color="auto"/>
            </w:tcBorders>
          </w:tcPr>
          <w:p w:rsidR="00CB0595" w:rsidRPr="001F3CA3" w:rsidRDefault="00B13B1C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F3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الوطنية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:rsidR="00CB0595" w:rsidRPr="001F3CA3" w:rsidRDefault="00CB0595" w:rsidP="000E397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0E3977" w:rsidRPr="001F3CA3" w:rsidRDefault="000E3977" w:rsidP="000E3977">
      <w:pPr>
        <w:bidi/>
        <w:rPr>
          <w:b/>
          <w:bCs/>
          <w:sz w:val="24"/>
          <w:szCs w:val="24"/>
          <w:rtl/>
          <w:lang w:bidi="ar-DZ"/>
        </w:rPr>
      </w:pPr>
    </w:p>
    <w:p w:rsidR="000E3977" w:rsidRPr="001F3CA3" w:rsidRDefault="000E3977">
      <w:pPr>
        <w:rPr>
          <w:b/>
          <w:bCs/>
          <w:sz w:val="24"/>
          <w:szCs w:val="24"/>
          <w:rtl/>
          <w:lang w:bidi="ar-DZ"/>
        </w:rPr>
      </w:pPr>
    </w:p>
    <w:p w:rsidR="000E3977" w:rsidRDefault="000E3977">
      <w:pPr>
        <w:rPr>
          <w:rtl/>
          <w:lang w:bidi="ar-DZ"/>
        </w:rPr>
      </w:pPr>
    </w:p>
    <w:p w:rsidR="000E3977" w:rsidRDefault="000E3977">
      <w:pPr>
        <w:rPr>
          <w:rtl/>
          <w:lang w:bidi="ar-DZ"/>
        </w:rPr>
      </w:pPr>
    </w:p>
    <w:p w:rsidR="000E3977" w:rsidRDefault="000E3977">
      <w:pPr>
        <w:rPr>
          <w:rtl/>
          <w:lang w:bidi="ar-DZ"/>
        </w:rPr>
      </w:pPr>
    </w:p>
    <w:p w:rsidR="000E3977" w:rsidRDefault="000E3977">
      <w:pPr>
        <w:rPr>
          <w:rtl/>
          <w:lang w:bidi="ar-DZ"/>
        </w:rPr>
      </w:pPr>
    </w:p>
    <w:p w:rsidR="000E3977" w:rsidRDefault="000E3977">
      <w:pPr>
        <w:rPr>
          <w:rtl/>
          <w:lang w:bidi="ar-DZ"/>
        </w:rPr>
      </w:pPr>
    </w:p>
    <w:p w:rsidR="000E3977" w:rsidRDefault="000E3977">
      <w:pPr>
        <w:rPr>
          <w:rtl/>
          <w:lang w:bidi="ar-DZ"/>
        </w:rPr>
      </w:pPr>
    </w:p>
    <w:sectPr w:rsidR="000E3977" w:rsidSect="00A82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0E3977"/>
    <w:rsid w:val="000A740B"/>
    <w:rsid w:val="000E3977"/>
    <w:rsid w:val="00155BD8"/>
    <w:rsid w:val="001F3CA3"/>
    <w:rsid w:val="002A0EB6"/>
    <w:rsid w:val="002B416D"/>
    <w:rsid w:val="0059757B"/>
    <w:rsid w:val="00724840"/>
    <w:rsid w:val="008938A8"/>
    <w:rsid w:val="00987D79"/>
    <w:rsid w:val="00A25C9B"/>
    <w:rsid w:val="00A46564"/>
    <w:rsid w:val="00A82111"/>
    <w:rsid w:val="00B13B1C"/>
    <w:rsid w:val="00BD7A7E"/>
    <w:rsid w:val="00C0137C"/>
    <w:rsid w:val="00C20415"/>
    <w:rsid w:val="00CB0595"/>
    <w:rsid w:val="00DF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3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11</cp:revision>
  <cp:lastPrinted>2025-09-24T10:05:00Z</cp:lastPrinted>
  <dcterms:created xsi:type="dcterms:W3CDTF">2025-09-23T12:32:00Z</dcterms:created>
  <dcterms:modified xsi:type="dcterms:W3CDTF">2025-09-24T10:44:00Z</dcterms:modified>
</cp:coreProperties>
</file>